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8" w:rsidRPr="009E3CB8" w:rsidRDefault="009E3CB8" w:rsidP="009E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 xml:space="preserve">KURSY JĘZYKA ANGIELSKIEGO DLA PRACOWNIKÓW ADMINISTRACJI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6B726A" w:rsidRDefault="009E3CB8" w:rsidP="009E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CB8">
        <w:rPr>
          <w:rFonts w:ascii="Times New Roman" w:hAnsi="Times New Roman" w:cs="Times New Roman"/>
          <w:sz w:val="28"/>
          <w:szCs w:val="28"/>
        </w:rPr>
        <w:t>HARMONOGRAM ZAJĘĆ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i B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Poniedziałki: 6, 13, 20, 27 marca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10, 24 kwietnia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 15, 22, 29 maja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 12, 19, 26 czerwca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lipca 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dodatkowo 2 zajęcia w soboty (w związku z Wielkanocą i 1 maja). Te</w:t>
      </w:r>
      <w:r w:rsidR="00D0190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miny do ustalenia z lektorem.</w:t>
      </w:r>
    </w:p>
    <w:p w:rsidR="00D01907" w:rsidRDefault="00D01907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C i D</w:t>
      </w:r>
    </w:p>
    <w:p w:rsidR="0056257A" w:rsidRDefault="00D01907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Czwartki: 2, </w:t>
      </w:r>
      <w:r w:rsidR="0056257A">
        <w:rPr>
          <w:rFonts w:ascii="Times New Roman" w:hAnsi="Times New Roman" w:cs="Times New Roman"/>
          <w:sz w:val="24"/>
          <w:szCs w:val="24"/>
        </w:rPr>
        <w:t>9, 16, 23, 30 marca</w:t>
      </w:r>
    </w:p>
    <w:p w:rsidR="0056257A" w:rsidRDefault="0056257A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6, 13, 20, 27 kwietnia</w:t>
      </w:r>
    </w:p>
    <w:p w:rsidR="0056257A" w:rsidRDefault="0056257A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4, 11, 18, 25 maja</w:t>
      </w:r>
    </w:p>
    <w:p w:rsidR="0056257A" w:rsidRDefault="0056257A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1, 8, 22, 29 czerwca</w:t>
      </w:r>
    </w:p>
    <w:p w:rsidR="0056257A" w:rsidRDefault="0056257A" w:rsidP="009E3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 lipca</w:t>
      </w:r>
    </w:p>
    <w:p w:rsid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CB8" w:rsidRPr="009E3CB8" w:rsidRDefault="009E3CB8" w:rsidP="009E3C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CB8" w:rsidRPr="009E3CB8" w:rsidSect="006B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CB8"/>
    <w:rsid w:val="0056257A"/>
    <w:rsid w:val="006B726A"/>
    <w:rsid w:val="009E3CB8"/>
    <w:rsid w:val="00D0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Dziadosz</dc:creator>
  <cp:lastModifiedBy>Dorota Dziadosz</cp:lastModifiedBy>
  <cp:revision>2</cp:revision>
  <dcterms:created xsi:type="dcterms:W3CDTF">2017-02-10T07:47:00Z</dcterms:created>
  <dcterms:modified xsi:type="dcterms:W3CDTF">2017-02-10T08:01:00Z</dcterms:modified>
</cp:coreProperties>
</file>